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7A60" w14:textId="5857879F" w:rsidR="006314DB" w:rsidRDefault="006314DB" w:rsidP="00881760">
      <w:pPr>
        <w:pStyle w:val="NoSpacing"/>
      </w:pPr>
      <w:r w:rsidRPr="00881760">
        <w:t>Dear __________</w:t>
      </w:r>
      <w:r w:rsidR="00881760" w:rsidRPr="00881760">
        <w:t>,</w:t>
      </w:r>
    </w:p>
    <w:p w14:paraId="298C1CB1" w14:textId="77777777" w:rsidR="006314DB" w:rsidRDefault="006314DB" w:rsidP="00881760">
      <w:pPr>
        <w:pStyle w:val="NoSpacing"/>
      </w:pPr>
    </w:p>
    <w:p w14:paraId="5C9F0D1D" w14:textId="72798E40" w:rsidR="00B44C1F" w:rsidRPr="00816BAD" w:rsidRDefault="004F27B5" w:rsidP="00D22FEE">
      <w:pPr>
        <w:pStyle w:val="NoSpacing"/>
        <w:ind w:firstLine="720"/>
        <w:jc w:val="both"/>
      </w:pPr>
      <w:r>
        <w:t xml:space="preserve">Do you believe in religious freedom? Do you believe in human rights? If you do, then you must join the global voices of outrage over the decision of </w:t>
      </w:r>
      <w:r w:rsidR="00B44C1F" w:rsidRPr="00816BAD">
        <w:t>Turkish</w:t>
      </w:r>
      <w:r w:rsidR="00E654A8">
        <w:t xml:space="preserve"> P</w:t>
      </w:r>
      <w:r w:rsidR="0079019A">
        <w:t xml:space="preserve">resident </w:t>
      </w:r>
      <w:r w:rsidR="00C42960">
        <w:t xml:space="preserve">Recep Tayyip </w:t>
      </w:r>
      <w:r w:rsidR="0079019A">
        <w:t>Erdogan</w:t>
      </w:r>
      <w:r w:rsidR="00B44C1F" w:rsidRPr="00816BAD">
        <w:t xml:space="preserve"> </w:t>
      </w:r>
      <w:r>
        <w:t xml:space="preserve">to </w:t>
      </w:r>
      <w:r w:rsidR="00B44C1F" w:rsidRPr="00816BAD">
        <w:t xml:space="preserve">convert the </w:t>
      </w:r>
      <w:r w:rsidR="00EB68E8">
        <w:t xml:space="preserve">museum and </w:t>
      </w:r>
      <w:r w:rsidR="00CE2E9C">
        <w:t>Cathedral</w:t>
      </w:r>
      <w:r w:rsidR="00B44C1F" w:rsidRPr="00816BAD">
        <w:t xml:space="preserve"> of Hagia Sophia</w:t>
      </w:r>
      <w:r w:rsidR="0079019A">
        <w:t xml:space="preserve"> </w:t>
      </w:r>
      <w:r w:rsidR="00B44C1F" w:rsidRPr="00816BAD">
        <w:t>into a mosque</w:t>
      </w:r>
      <w:r>
        <w:t>.</w:t>
      </w:r>
    </w:p>
    <w:p w14:paraId="5CC6E9E0" w14:textId="77777777" w:rsidR="00B44C1F" w:rsidRPr="00816BAD" w:rsidRDefault="00B44C1F" w:rsidP="00D22FEE">
      <w:pPr>
        <w:pStyle w:val="NoSpacing"/>
        <w:jc w:val="both"/>
      </w:pPr>
    </w:p>
    <w:p w14:paraId="7C921740" w14:textId="41C04EB8" w:rsidR="005723AB" w:rsidRPr="00816BAD" w:rsidRDefault="00B44C1F" w:rsidP="00D22FEE">
      <w:pPr>
        <w:pStyle w:val="NoSpacing"/>
        <w:ind w:firstLine="720"/>
        <w:jc w:val="both"/>
      </w:pPr>
      <w:r w:rsidRPr="00816BAD">
        <w:t>Hagia Sophia</w:t>
      </w:r>
      <w:r w:rsidR="00CE2E9C">
        <w:t xml:space="preserve"> (</w:t>
      </w:r>
      <w:r w:rsidRPr="00816BAD">
        <w:t>the “Church of the Holy Wisdom”</w:t>
      </w:r>
      <w:r w:rsidR="00CE2E9C">
        <w:t>)</w:t>
      </w:r>
      <w:r w:rsidRPr="00816BAD">
        <w:t xml:space="preserve"> </w:t>
      </w:r>
      <w:r w:rsidR="00EB68E8">
        <w:t xml:space="preserve">has stood </w:t>
      </w:r>
      <w:r w:rsidR="00E654A8">
        <w:t xml:space="preserve">in </w:t>
      </w:r>
      <w:r w:rsidR="00EB68E8">
        <w:t>Istanbul for over 1500 years.</w:t>
      </w:r>
      <w:r w:rsidRPr="00816BAD">
        <w:t xml:space="preserve"> After the fall of </w:t>
      </w:r>
      <w:r w:rsidR="00EB68E8">
        <w:t xml:space="preserve">the Byzantine Empire </w:t>
      </w:r>
      <w:r w:rsidRPr="00816BAD">
        <w:t>in 1453, Sultan Mehmet II converted the church into a mosque</w:t>
      </w:r>
      <w:r w:rsidR="004F27B5">
        <w:t xml:space="preserve"> but respected its religious significance by not destroying the unique iconography and religious symbols.</w:t>
      </w:r>
      <w:r w:rsidR="00732CC4">
        <w:t xml:space="preserve"> </w:t>
      </w:r>
      <w:r w:rsidR="004F27B5">
        <w:t xml:space="preserve">In </w:t>
      </w:r>
      <w:r w:rsidRPr="00816BAD">
        <w:t>193</w:t>
      </w:r>
      <w:r w:rsidR="00EE0CE6">
        <w:t>5</w:t>
      </w:r>
      <w:r w:rsidR="003C100C">
        <w:t>,</w:t>
      </w:r>
      <w:r w:rsidRPr="00816BAD">
        <w:t xml:space="preserve"> the leader of modern Turkey, Kemal Ataturk, converted it into a museum.</w:t>
      </w:r>
      <w:r w:rsidR="005723AB">
        <w:t xml:space="preserve"> In 1985</w:t>
      </w:r>
      <w:r w:rsidR="00EB68E8">
        <w:t>,</w:t>
      </w:r>
      <w:r w:rsidR="005723AB">
        <w:t xml:space="preserve"> </w:t>
      </w:r>
      <w:r w:rsidR="00CE2E9C">
        <w:t>Hagia Sophia C</w:t>
      </w:r>
      <w:r w:rsidR="00EB68E8">
        <w:t>athedral</w:t>
      </w:r>
      <w:r w:rsidR="005723AB">
        <w:t xml:space="preserve"> </w:t>
      </w:r>
      <w:r w:rsidR="00B06C0C">
        <w:t>became</w:t>
      </w:r>
      <w:r w:rsidR="00EB68E8">
        <w:t xml:space="preserve"> a</w:t>
      </w:r>
      <w:r w:rsidR="005723AB">
        <w:t xml:space="preserve"> UNESCO World Heritage Site</w:t>
      </w:r>
      <w:r w:rsidR="00C73051">
        <w:t xml:space="preserve"> of “outstanding universal value” </w:t>
      </w:r>
      <w:r w:rsidR="005723AB">
        <w:t>to all people.</w:t>
      </w:r>
    </w:p>
    <w:p w14:paraId="68E8F56F" w14:textId="77777777" w:rsidR="00B44C1F" w:rsidRPr="00816BAD" w:rsidRDefault="00B44C1F" w:rsidP="00D22FEE">
      <w:pPr>
        <w:pStyle w:val="NoSpacing"/>
        <w:jc w:val="both"/>
      </w:pPr>
    </w:p>
    <w:p w14:paraId="03643DC6" w14:textId="064007BD" w:rsidR="00CA35A9" w:rsidRDefault="00CE2E9C" w:rsidP="00D22FEE">
      <w:pPr>
        <w:pStyle w:val="NoSpacing"/>
        <w:jc w:val="both"/>
      </w:pPr>
      <w:r>
        <w:t xml:space="preserve">In converting this historic Cathedral and museum, </w:t>
      </w:r>
      <w:r w:rsidR="00B44C1F" w:rsidRPr="00816BAD">
        <w:t xml:space="preserve">President Erdogan </w:t>
      </w:r>
      <w:r w:rsidR="00C42960">
        <w:t>ig</w:t>
      </w:r>
      <w:r w:rsidR="00C42960" w:rsidRPr="00881760">
        <w:t>nored</w:t>
      </w:r>
      <w:r w:rsidR="004F27B5">
        <w:t>:</w:t>
      </w:r>
      <w:r w:rsidR="00C42960" w:rsidRPr="00881760">
        <w:t xml:space="preserve"> </w:t>
      </w:r>
      <w:r w:rsidR="004F27B5">
        <w:t>(a)</w:t>
      </w:r>
      <w:r w:rsidR="002C63F8">
        <w:t xml:space="preserve"> </w:t>
      </w:r>
      <w:r w:rsidR="00C42960" w:rsidRPr="00881760">
        <w:t>the</w:t>
      </w:r>
      <w:r w:rsidR="00881760" w:rsidRPr="00881760">
        <w:t xml:space="preserve"> condemnation of the United States Commission on International Religious Freedom</w:t>
      </w:r>
      <w:r w:rsidR="00C42960">
        <w:t xml:space="preserve"> </w:t>
      </w:r>
      <w:r w:rsidR="00881760">
        <w:t xml:space="preserve">and the tenets of the </w:t>
      </w:r>
      <w:r w:rsidR="00C42960">
        <w:t>International Religio</w:t>
      </w:r>
      <w:r w:rsidR="00881760">
        <w:t>us Freedom Act (</w:t>
      </w:r>
      <w:proofErr w:type="spellStart"/>
      <w:r w:rsidR="00881760">
        <w:t>IRFA</w:t>
      </w:r>
      <w:proofErr w:type="spellEnd"/>
      <w:r w:rsidR="00881760">
        <w:t>) that hold</w:t>
      </w:r>
      <w:r w:rsidR="00C42960">
        <w:t xml:space="preserve"> Turkey accountable for acts that violate religious freedoms in his country</w:t>
      </w:r>
      <w:r w:rsidR="004F27B5">
        <w:t>; (b)</w:t>
      </w:r>
      <w:r w:rsidR="00C73051">
        <w:t xml:space="preserve"> the </w:t>
      </w:r>
      <w:r w:rsidR="00A30A5B">
        <w:t xml:space="preserve">words of the </w:t>
      </w:r>
      <w:r w:rsidR="00C73051">
        <w:t xml:space="preserve">Islamic </w:t>
      </w:r>
      <w:r w:rsidR="00A30A5B">
        <w:t>S</w:t>
      </w:r>
      <w:r w:rsidR="00C73051">
        <w:t>ociety of North America</w:t>
      </w:r>
      <w:r w:rsidR="00A30A5B">
        <w:t>,</w:t>
      </w:r>
      <w:r w:rsidR="00C73051">
        <w:t xml:space="preserve"> </w:t>
      </w:r>
      <w:r w:rsidR="004F27B5">
        <w:t>saying</w:t>
      </w:r>
      <w:r w:rsidR="00C73051">
        <w:t xml:space="preserve"> “The conversion of Hagia Sophia will reopen </w:t>
      </w:r>
      <w:r w:rsidR="00A30A5B">
        <w:t>the wounds of…</w:t>
      </w:r>
      <w:r w:rsidR="00E57B37">
        <w:t>Christian communities across sectarian bounds around the world”</w:t>
      </w:r>
      <w:r w:rsidR="004F27B5">
        <w:t>; (c)</w:t>
      </w:r>
      <w:r w:rsidR="00B44C1F" w:rsidRPr="00816BAD">
        <w:t xml:space="preserve"> the requests of international allies, </w:t>
      </w:r>
      <w:r w:rsidR="00B44C1F" w:rsidRPr="002E7B3B">
        <w:t>fellow Muslim brothers, and Christian minorities struggling to live a peaceful existence as Turkish citizens</w:t>
      </w:r>
      <w:r w:rsidR="004F27B5">
        <w:t xml:space="preserve">; and (d) </w:t>
      </w:r>
      <w:r w:rsidR="00B44C1F" w:rsidRPr="002E7B3B">
        <w:t xml:space="preserve">the teachings of his own </w:t>
      </w:r>
      <w:r w:rsidR="002E7B3B" w:rsidRPr="002E7B3B">
        <w:t xml:space="preserve">Islamic </w:t>
      </w:r>
      <w:r w:rsidR="00B44C1F" w:rsidRPr="002E7B3B">
        <w:t xml:space="preserve">faith, </w:t>
      </w:r>
      <w:r w:rsidR="002C63F8">
        <w:t>that</w:t>
      </w:r>
      <w:r w:rsidR="00B44C1F" w:rsidRPr="002E7B3B">
        <w:t xml:space="preserve"> </w:t>
      </w:r>
      <w:r w:rsidR="002E7B3B" w:rsidRPr="002E7B3B">
        <w:t>prohibit</w:t>
      </w:r>
      <w:r w:rsidR="00B44C1F" w:rsidRPr="002E7B3B">
        <w:t xml:space="preserve"> the desecration of a place of worship of Ch</w:t>
      </w:r>
      <w:r w:rsidR="00881760">
        <w:t>ristians, Jews and other faiths</w:t>
      </w:r>
      <w:r w:rsidR="00802438" w:rsidRPr="00A30A5B">
        <w:t>.</w:t>
      </w:r>
      <w:r w:rsidR="00CA35A9">
        <w:t xml:space="preserve"> </w:t>
      </w:r>
    </w:p>
    <w:p w14:paraId="717A4DE6" w14:textId="77777777" w:rsidR="00CA35A9" w:rsidRDefault="00CA35A9" w:rsidP="00D22FEE">
      <w:pPr>
        <w:pStyle w:val="NoSpacing"/>
        <w:jc w:val="both"/>
      </w:pPr>
    </w:p>
    <w:p w14:paraId="09A122C1" w14:textId="28375217" w:rsidR="00B44C1F" w:rsidRDefault="00CE2E9C" w:rsidP="00D22FEE">
      <w:pPr>
        <w:pStyle w:val="NoSpacing"/>
        <w:jc w:val="both"/>
      </w:pPr>
      <w:r>
        <w:t>Instead</w:t>
      </w:r>
      <w:r w:rsidR="00A30A5B">
        <w:t>, he has consistently</w:t>
      </w:r>
      <w:r w:rsidR="007924C1" w:rsidRPr="00C73051">
        <w:t xml:space="preserve"> </w:t>
      </w:r>
      <w:r w:rsidR="004F27B5">
        <w:t xml:space="preserve">instigated intolerance and </w:t>
      </w:r>
      <w:r w:rsidR="00A30A5B">
        <w:t>assaults on Turkey’s</w:t>
      </w:r>
      <w:r w:rsidR="007924C1" w:rsidRPr="00C73051">
        <w:t xml:space="preserve"> Christian communit</w:t>
      </w:r>
      <w:r w:rsidR="00A30A5B">
        <w:t>ies</w:t>
      </w:r>
      <w:r w:rsidR="007924C1" w:rsidRPr="00C73051">
        <w:t xml:space="preserve"> and the Ecumenical Patriarchate</w:t>
      </w:r>
      <w:r w:rsidR="00C73051" w:rsidRPr="00C73051">
        <w:t xml:space="preserve"> of the Orthodox Christian church</w:t>
      </w:r>
      <w:r w:rsidR="004F27B5">
        <w:t>, including converting numerous previous Orthodox churches into mosques</w:t>
      </w:r>
      <w:r w:rsidR="007924C1" w:rsidRPr="00C73051">
        <w:t>.</w:t>
      </w:r>
      <w:r w:rsidR="007924C1">
        <w:t xml:space="preserve"> </w:t>
      </w:r>
      <w:r w:rsidR="00B44C1F" w:rsidRPr="00816BAD">
        <w:t xml:space="preserve">Geopolitical and regional historians suggest this is a purposeful move by President Erdogan </w:t>
      </w:r>
      <w:r w:rsidR="00F46E03" w:rsidRPr="00816BAD">
        <w:t>to</w:t>
      </w:r>
      <w:r w:rsidR="00B44C1F" w:rsidRPr="00816BAD">
        <w:t xml:space="preserve"> galvanize his </w:t>
      </w:r>
      <w:r w:rsidR="00732CC4">
        <w:t xml:space="preserve">voting </w:t>
      </w:r>
      <w:r w:rsidR="00B44C1F" w:rsidRPr="00816BAD">
        <w:t>base, and politicize “religious freedom,” a right that should be afforded to all people</w:t>
      </w:r>
      <w:r w:rsidR="00F46E03">
        <w:t xml:space="preserve">. </w:t>
      </w:r>
      <w:r w:rsidR="00B06C0C">
        <w:t xml:space="preserve">The </w:t>
      </w:r>
      <w:r w:rsidR="00A30A5B">
        <w:t xml:space="preserve">years of </w:t>
      </w:r>
      <w:r w:rsidR="00B06C0C">
        <w:t xml:space="preserve">empty </w:t>
      </w:r>
      <w:r w:rsidR="00A30A5B">
        <w:t>promis</w:t>
      </w:r>
      <w:r w:rsidR="00B06C0C">
        <w:t>es</w:t>
      </w:r>
      <w:r w:rsidR="00A30A5B">
        <w:t xml:space="preserve"> to </w:t>
      </w:r>
      <w:r w:rsidR="00B06C0C">
        <w:t xml:space="preserve">be </w:t>
      </w:r>
      <w:r w:rsidR="00A30A5B">
        <w:t xml:space="preserve">a </w:t>
      </w:r>
      <w:r w:rsidR="00695C14">
        <w:t>religious</w:t>
      </w:r>
      <w:r w:rsidR="00A30A5B">
        <w:t xml:space="preserve">ly tolerant society for </w:t>
      </w:r>
      <w:r w:rsidR="00F46E03">
        <w:t xml:space="preserve">all </w:t>
      </w:r>
      <w:r w:rsidR="00A30A5B">
        <w:t>of Turkey’s</w:t>
      </w:r>
      <w:r w:rsidR="00695C14">
        <w:t xml:space="preserve"> minorities</w:t>
      </w:r>
      <w:r w:rsidR="00F46E03">
        <w:t xml:space="preserve"> </w:t>
      </w:r>
      <w:r w:rsidR="00695C14">
        <w:t>have</w:t>
      </w:r>
      <w:r w:rsidR="00A30A5B">
        <w:t xml:space="preserve"> </w:t>
      </w:r>
      <w:r w:rsidR="00B06C0C">
        <w:t xml:space="preserve">instead resulted in </w:t>
      </w:r>
      <w:r w:rsidR="00695C14">
        <w:t xml:space="preserve">more </w:t>
      </w:r>
      <w:r w:rsidR="00732CC4">
        <w:t xml:space="preserve">church </w:t>
      </w:r>
      <w:r w:rsidR="00B06C0C">
        <w:t xml:space="preserve">confiscations and </w:t>
      </w:r>
      <w:r w:rsidR="00695C14">
        <w:t xml:space="preserve">restrictions </w:t>
      </w:r>
      <w:r w:rsidR="00A30A5B">
        <w:t xml:space="preserve">on </w:t>
      </w:r>
      <w:r w:rsidR="004F27B5">
        <w:t>religious minorities</w:t>
      </w:r>
      <w:r w:rsidR="00695C14">
        <w:t>.</w:t>
      </w:r>
      <w:r w:rsidR="00B44C1F" w:rsidRPr="00816BAD">
        <w:t xml:space="preserve"> </w:t>
      </w:r>
      <w:r w:rsidR="00F46E03">
        <w:t xml:space="preserve"> </w:t>
      </w:r>
    </w:p>
    <w:p w14:paraId="0160B5B0" w14:textId="77777777" w:rsidR="00F46E03" w:rsidRPr="00816BAD" w:rsidRDefault="00F46E03" w:rsidP="00D22FEE">
      <w:pPr>
        <w:pStyle w:val="NoSpacing"/>
        <w:jc w:val="both"/>
      </w:pPr>
    </w:p>
    <w:p w14:paraId="4A8F9E8B" w14:textId="3B09589B" w:rsidR="00E26D2C" w:rsidRDefault="00F100CD" w:rsidP="00D22FEE">
      <w:pPr>
        <w:pStyle w:val="NoSpacing"/>
        <w:jc w:val="both"/>
      </w:pPr>
      <w:r>
        <w:t>T</w:t>
      </w:r>
      <w:r w:rsidR="00B44C1F" w:rsidRPr="00816BAD">
        <w:t>he Western Wall in Jerusalem is a</w:t>
      </w:r>
      <w:r>
        <w:t>n integral</w:t>
      </w:r>
      <w:r w:rsidR="00B44C1F" w:rsidRPr="00816BAD">
        <w:t xml:space="preserve"> part of the Jewish faith</w:t>
      </w:r>
      <w:r w:rsidR="00732CC4">
        <w:t>.</w:t>
      </w:r>
      <w:r w:rsidR="00B44C1F" w:rsidRPr="00816BAD">
        <w:t xml:space="preserve"> St. Peter’s Basilica in Rome is a</w:t>
      </w:r>
      <w:r>
        <w:t>n integral</w:t>
      </w:r>
      <w:r w:rsidR="00B44C1F" w:rsidRPr="00816BAD">
        <w:t xml:space="preserve"> part of the Catholic </w:t>
      </w:r>
      <w:r>
        <w:t>faith</w:t>
      </w:r>
      <w:r w:rsidR="00732CC4">
        <w:t>.</w:t>
      </w:r>
      <w:r w:rsidR="00B44C1F" w:rsidRPr="00816BAD">
        <w:t xml:space="preserve"> </w:t>
      </w:r>
      <w:r w:rsidR="00732CC4">
        <w:t>Similarly,</w:t>
      </w:r>
      <w:r>
        <w:t xml:space="preserve"> </w:t>
      </w:r>
      <w:r w:rsidR="00B44C1F" w:rsidRPr="00816BAD">
        <w:t xml:space="preserve">Hagia Sophia will always be </w:t>
      </w:r>
      <w:r>
        <w:t xml:space="preserve">a </w:t>
      </w:r>
      <w:r w:rsidR="00EF532E">
        <w:t xml:space="preserve">global religious symbol and </w:t>
      </w:r>
      <w:r w:rsidR="00B44C1F" w:rsidRPr="00816BAD">
        <w:t xml:space="preserve">a </w:t>
      </w:r>
      <w:r w:rsidR="00EF532E">
        <w:t xml:space="preserve">central </w:t>
      </w:r>
      <w:r w:rsidR="00B44C1F" w:rsidRPr="00816BAD">
        <w:t xml:space="preserve">part of </w:t>
      </w:r>
      <w:r w:rsidR="007A1B22">
        <w:t>the Orthodox</w:t>
      </w:r>
      <w:r w:rsidR="00B44C1F" w:rsidRPr="00816BAD">
        <w:t xml:space="preserve"> </w:t>
      </w:r>
      <w:r w:rsidR="00B06C0C">
        <w:t xml:space="preserve">Christian </w:t>
      </w:r>
      <w:r w:rsidR="00B44C1F" w:rsidRPr="00816BAD">
        <w:t>faith</w:t>
      </w:r>
      <w:r w:rsidR="00B06C0C">
        <w:t xml:space="preserve"> practiced by over 300 million people</w:t>
      </w:r>
      <w:r w:rsidR="00EF532E">
        <w:t>.</w:t>
      </w:r>
      <w:r w:rsidR="00321BA8">
        <w:t xml:space="preserve"> </w:t>
      </w:r>
      <w:r w:rsidR="002C0E48">
        <w:t>R</w:t>
      </w:r>
      <w:r w:rsidR="00321BA8">
        <w:t xml:space="preserve">eligious freedom </w:t>
      </w:r>
      <w:r w:rsidR="00EF532E">
        <w:t xml:space="preserve">and human rights </w:t>
      </w:r>
      <w:r w:rsidR="002C0E48">
        <w:t xml:space="preserve">advocates </w:t>
      </w:r>
      <w:r w:rsidR="00321BA8">
        <w:t>should be outraged by these</w:t>
      </w:r>
      <w:r w:rsidR="002C0E48">
        <w:t xml:space="preserve">, and other, </w:t>
      </w:r>
      <w:r w:rsidR="008F05CE">
        <w:t xml:space="preserve">recent </w:t>
      </w:r>
      <w:r w:rsidR="00B06C0C">
        <w:t xml:space="preserve">aggressive and inhumane </w:t>
      </w:r>
      <w:r w:rsidR="00321BA8">
        <w:t xml:space="preserve">actions. </w:t>
      </w:r>
    </w:p>
    <w:p w14:paraId="6A597B80" w14:textId="77777777" w:rsidR="00E26D2C" w:rsidRDefault="00E26D2C" w:rsidP="00D22FEE">
      <w:pPr>
        <w:pStyle w:val="NoSpacing"/>
        <w:jc w:val="both"/>
      </w:pPr>
    </w:p>
    <w:p w14:paraId="0B5FF10C" w14:textId="665ADA50" w:rsidR="00F100CD" w:rsidRDefault="005723AB" w:rsidP="00D22FEE">
      <w:pPr>
        <w:pStyle w:val="NoSpacing"/>
        <w:jc w:val="both"/>
      </w:pPr>
      <w:r>
        <w:t xml:space="preserve">I am asking for </w:t>
      </w:r>
      <w:r w:rsidR="002E7B3B">
        <w:t>your help in</w:t>
      </w:r>
      <w:r>
        <w:t xml:space="preserve"> revers</w:t>
      </w:r>
      <w:r w:rsidR="002E7B3B">
        <w:t xml:space="preserve">ing </w:t>
      </w:r>
      <w:r>
        <w:t xml:space="preserve">this </w:t>
      </w:r>
      <w:r w:rsidR="004F27B5">
        <w:t xml:space="preserve">intolerable </w:t>
      </w:r>
      <w:r>
        <w:t>decision by President Erdogan.</w:t>
      </w:r>
      <w:r w:rsidR="00321BA8">
        <w:t xml:space="preserve"> </w:t>
      </w:r>
      <w:r w:rsidR="00F100CD">
        <w:t>R</w:t>
      </w:r>
      <w:r w:rsidR="00321BA8">
        <w:t>ather than promot</w:t>
      </w:r>
      <w:r w:rsidR="00F100CD">
        <w:t xml:space="preserve">ing </w:t>
      </w:r>
      <w:r w:rsidR="00321BA8">
        <w:t xml:space="preserve">a most-favored nation trade status with Turkey, America should withhold </w:t>
      </w:r>
      <w:r w:rsidR="002C63F8">
        <w:t xml:space="preserve">all forms of </w:t>
      </w:r>
      <w:r w:rsidR="00321BA8">
        <w:t>assistance</w:t>
      </w:r>
      <w:r w:rsidR="002C63F8">
        <w:t>, and demand reversal of this</w:t>
      </w:r>
      <w:r w:rsidR="00321BA8">
        <w:t xml:space="preserve"> blatant </w:t>
      </w:r>
      <w:r w:rsidR="00B13792">
        <w:t>disregard</w:t>
      </w:r>
      <w:r w:rsidR="00321BA8">
        <w:t xml:space="preserve"> of religious freedom</w:t>
      </w:r>
      <w:r w:rsidR="00F100CD">
        <w:t xml:space="preserve"> and international laws and conventions, just as it did i</w:t>
      </w:r>
      <w:r w:rsidR="00321BA8">
        <w:t>n 2018</w:t>
      </w:r>
      <w:r w:rsidR="00F100CD">
        <w:t xml:space="preserve"> with the </w:t>
      </w:r>
      <w:r w:rsidR="00321BA8">
        <w:t xml:space="preserve">pressure </w:t>
      </w:r>
      <w:r w:rsidR="00F100CD">
        <w:t xml:space="preserve">that </w:t>
      </w:r>
      <w:r w:rsidR="00321BA8">
        <w:t>secure</w:t>
      </w:r>
      <w:r w:rsidR="00F100CD">
        <w:t>d</w:t>
      </w:r>
      <w:r w:rsidR="00321BA8">
        <w:t xml:space="preserve"> the release of Pastor Andrew Brunson</w:t>
      </w:r>
      <w:r w:rsidR="00F100CD">
        <w:t xml:space="preserve">. </w:t>
      </w:r>
    </w:p>
    <w:p w14:paraId="2A4F8B1D" w14:textId="77777777" w:rsidR="00F100CD" w:rsidRDefault="00F100CD" w:rsidP="00D22FEE">
      <w:pPr>
        <w:pStyle w:val="NoSpacing"/>
        <w:jc w:val="both"/>
      </w:pPr>
    </w:p>
    <w:p w14:paraId="779FB2E9" w14:textId="694FD2CA" w:rsidR="00B44C1F" w:rsidRDefault="00F100CD" w:rsidP="00D22FEE">
      <w:pPr>
        <w:pStyle w:val="NoSpacing"/>
        <w:jc w:val="both"/>
      </w:pPr>
      <w:r>
        <w:t xml:space="preserve">If you </w:t>
      </w:r>
      <w:r w:rsidR="00B13792">
        <w:t xml:space="preserve">profess to </w:t>
      </w:r>
      <w:r w:rsidR="00F67760">
        <w:t xml:space="preserve">be </w:t>
      </w:r>
      <w:r>
        <w:t xml:space="preserve">an </w:t>
      </w:r>
      <w:r w:rsidR="00B13792">
        <w:t>advocate of religious freedom</w:t>
      </w:r>
      <w:r w:rsidR="00732CC4">
        <w:t xml:space="preserve"> and human rights,</w:t>
      </w:r>
      <w:r w:rsidR="00B13792">
        <w:t xml:space="preserve"> </w:t>
      </w:r>
      <w:r>
        <w:t xml:space="preserve">you are called to </w:t>
      </w:r>
      <w:r w:rsidR="00B13792">
        <w:t xml:space="preserve">use every tool at </w:t>
      </w:r>
      <w:r>
        <w:t>your</w:t>
      </w:r>
      <w:r w:rsidR="00B13792">
        <w:t xml:space="preserve"> disposal to seek a reversal </w:t>
      </w:r>
      <w:r>
        <w:t>of this tragic</w:t>
      </w:r>
      <w:r w:rsidR="00B13792">
        <w:t xml:space="preserve"> decision and to </w:t>
      </w:r>
      <w:r>
        <w:t xml:space="preserve">publicly  </w:t>
      </w:r>
      <w:r w:rsidR="00B13792">
        <w:t>speak out against it.</w:t>
      </w:r>
      <w:r>
        <w:t xml:space="preserve"> </w:t>
      </w:r>
      <w:r w:rsidR="00B13792">
        <w:t>President Erdogan</w:t>
      </w:r>
      <w:r w:rsidR="00732CC4">
        <w:t>, and others who attack religious freedom,</w:t>
      </w:r>
      <w:r w:rsidR="00B13792">
        <w:t xml:space="preserve"> </w:t>
      </w:r>
      <w:r>
        <w:t xml:space="preserve">must be shown that </w:t>
      </w:r>
      <w:r w:rsidR="00B13792">
        <w:t xml:space="preserve">this </w:t>
      </w:r>
      <w:r w:rsidR="00732CC4">
        <w:t xml:space="preserve">illegal, improper and </w:t>
      </w:r>
      <w:r>
        <w:t xml:space="preserve">aggressive </w:t>
      </w:r>
      <w:r w:rsidR="00B13792">
        <w:t xml:space="preserve">behavior </w:t>
      </w:r>
      <w:r>
        <w:t xml:space="preserve">cannot </w:t>
      </w:r>
      <w:r w:rsidR="006314DB">
        <w:t>be tolerated</w:t>
      </w:r>
      <w:r w:rsidR="00B13792">
        <w:t>.</w:t>
      </w:r>
    </w:p>
    <w:p w14:paraId="2094AFAC" w14:textId="77777777" w:rsidR="00881760" w:rsidRDefault="00881760" w:rsidP="00D22FEE">
      <w:pPr>
        <w:pStyle w:val="NoSpacing"/>
        <w:jc w:val="both"/>
      </w:pPr>
    </w:p>
    <w:p w14:paraId="215273C6" w14:textId="24186E98" w:rsidR="00881760" w:rsidRDefault="00881760" w:rsidP="00D22FE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sectPr w:rsidR="0088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1F"/>
    <w:rsid w:val="000C0BC7"/>
    <w:rsid w:val="002C0E48"/>
    <w:rsid w:val="002C63F8"/>
    <w:rsid w:val="002E7B3B"/>
    <w:rsid w:val="00321BA8"/>
    <w:rsid w:val="003C100C"/>
    <w:rsid w:val="004F27B5"/>
    <w:rsid w:val="005723AB"/>
    <w:rsid w:val="005E4A46"/>
    <w:rsid w:val="005F26FC"/>
    <w:rsid w:val="006314DB"/>
    <w:rsid w:val="00695C14"/>
    <w:rsid w:val="00732CC4"/>
    <w:rsid w:val="0079019A"/>
    <w:rsid w:val="007924C1"/>
    <w:rsid w:val="007A1B22"/>
    <w:rsid w:val="00802438"/>
    <w:rsid w:val="00881760"/>
    <w:rsid w:val="008F05CE"/>
    <w:rsid w:val="00A30A5B"/>
    <w:rsid w:val="00B06C0C"/>
    <w:rsid w:val="00B13792"/>
    <w:rsid w:val="00B44C1F"/>
    <w:rsid w:val="00C42960"/>
    <w:rsid w:val="00C73051"/>
    <w:rsid w:val="00CA35A9"/>
    <w:rsid w:val="00CE2E9C"/>
    <w:rsid w:val="00CE7352"/>
    <w:rsid w:val="00D22FEE"/>
    <w:rsid w:val="00E26D2C"/>
    <w:rsid w:val="00E332D0"/>
    <w:rsid w:val="00E57B37"/>
    <w:rsid w:val="00E654A8"/>
    <w:rsid w:val="00EB68E8"/>
    <w:rsid w:val="00EE0CE6"/>
    <w:rsid w:val="00EF532E"/>
    <w:rsid w:val="00F100CD"/>
    <w:rsid w:val="00F4442E"/>
    <w:rsid w:val="00F46E03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A67A"/>
  <w15:chartTrackingRefBased/>
  <w15:docId w15:val="{F286590B-79D3-413D-83B4-6510F1B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Polizos</dc:creator>
  <cp:keywords/>
  <dc:description/>
  <cp:lastModifiedBy>Bill Marianes</cp:lastModifiedBy>
  <cp:revision>4</cp:revision>
  <dcterms:created xsi:type="dcterms:W3CDTF">2020-08-09T16:50:00Z</dcterms:created>
  <dcterms:modified xsi:type="dcterms:W3CDTF">2020-08-09T16:56:00Z</dcterms:modified>
</cp:coreProperties>
</file>